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7585" w14:textId="5E4251D8" w:rsidR="007979B4" w:rsidRDefault="006D460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E21E6" wp14:editId="5EA732AB">
                <wp:simplePos x="0" y="0"/>
                <wp:positionH relativeFrom="margin">
                  <wp:posOffset>1690322</wp:posOffset>
                </wp:positionH>
                <wp:positionV relativeFrom="paragraph">
                  <wp:posOffset>7645616</wp:posOffset>
                </wp:positionV>
                <wp:extent cx="3679444" cy="731520"/>
                <wp:effectExtent l="0" t="0" r="16510" b="1143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444" cy="7315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77EDD" w14:textId="77777777" w:rsidR="00927FB9" w:rsidRDefault="008A5879" w:rsidP="00927F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Re-a</w:t>
                            </w:r>
                            <w:r w:rsidR="00927FB9" w:rsidRPr="000D1680">
                              <w:rPr>
                                <w:sz w:val="18"/>
                                <w:szCs w:val="18"/>
                              </w:rPr>
                              <w:t>ssess hydration &amp; resuscitate</w:t>
                            </w:r>
                          </w:p>
                          <w:p w14:paraId="3A7ACCA9" w14:textId="77777777" w:rsidR="00927FB9" w:rsidRDefault="00927FB9" w:rsidP="00927F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Consider admission if &lt;5 years old or dehydration or re-presentation</w:t>
                            </w:r>
                          </w:p>
                          <w:p w14:paraId="140A4A36" w14:textId="77777777" w:rsidR="00927FB9" w:rsidRPr="000D1680" w:rsidRDefault="00927FB9" w:rsidP="00927F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Encourage normal diet throughout recovery</w:t>
                            </w:r>
                          </w:p>
                          <w:p w14:paraId="69CDB2C9" w14:textId="77777777" w:rsidR="00927FB9" w:rsidRDefault="00927FB9" w:rsidP="00927FB9">
                            <w:pPr>
                              <w:jc w:val="center"/>
                            </w:pPr>
                          </w:p>
                          <w:p w14:paraId="1350B991" w14:textId="77777777" w:rsidR="00927FB9" w:rsidRDefault="00927FB9" w:rsidP="00927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E21E6"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6" type="#_x0000_t109" style="position:absolute;margin-left:133.1pt;margin-top:602pt;width:289.7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" fillcolor="#5b9bd5 [3204]" strokecolor="#1f4d78 [1604]" strokeweight="1pt">
                <v:textbox>
                  <w:txbxContent>
                    <w:p w14:paraId="41677EDD" w14:textId="77777777" w:rsidR="00927FB9" w:rsidRDefault="008A5879" w:rsidP="00927F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Re-a</w:t>
                      </w:r>
                      <w:r w:rsidR="00927FB9" w:rsidRPr="000D1680">
                        <w:rPr>
                          <w:sz w:val="18"/>
                          <w:szCs w:val="18"/>
                        </w:rPr>
                        <w:t>ssess hydration &amp; resuscitate</w:t>
                      </w:r>
                    </w:p>
                    <w:p w14:paraId="3A7ACCA9" w14:textId="77777777" w:rsidR="00927FB9" w:rsidRDefault="00927FB9" w:rsidP="00927F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Consider admission if &lt;5 years old or dehydration or re-presentation</w:t>
                      </w:r>
                    </w:p>
                    <w:p w14:paraId="140A4A36" w14:textId="77777777" w:rsidR="00927FB9" w:rsidRPr="000D1680" w:rsidRDefault="00927FB9" w:rsidP="00927F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Encourage normal diet throughout recovery</w:t>
                      </w:r>
                    </w:p>
                    <w:p w14:paraId="69CDB2C9" w14:textId="77777777" w:rsidR="00927FB9" w:rsidRDefault="00927FB9" w:rsidP="00927FB9">
                      <w:pPr>
                        <w:jc w:val="center"/>
                      </w:pPr>
                    </w:p>
                    <w:p w14:paraId="1350B991" w14:textId="77777777" w:rsidR="00927FB9" w:rsidRDefault="00927FB9" w:rsidP="00927F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FBA37" wp14:editId="40A79FA1">
                <wp:simplePos x="0" y="0"/>
                <wp:positionH relativeFrom="margin">
                  <wp:posOffset>2052739</wp:posOffset>
                </wp:positionH>
                <wp:positionV relativeFrom="paragraph">
                  <wp:posOffset>6880692</wp:posOffset>
                </wp:positionV>
                <wp:extent cx="2967175" cy="453390"/>
                <wp:effectExtent l="0" t="0" r="24130" b="2286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175" cy="4533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C2C7A" w14:textId="77777777" w:rsidR="00927FB9" w:rsidRPr="00B407A1" w:rsidRDefault="00927FB9" w:rsidP="00927F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 GP, surgeon or ED in 24-48 hours if not improving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BA37" id="Flowchart: Process 13" o:spid="_x0000_s1027" type="#_x0000_t109" style="position:absolute;margin-left:161.65pt;margin-top:541.8pt;width:233.65pt;height:3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" fillcolor="#5b9bd5 [3204]" strokecolor="#1f4d78 [1604]" strokeweight="1pt">
                <v:textbox>
                  <w:txbxContent>
                    <w:p w14:paraId="5BDC2C7A" w14:textId="77777777" w:rsidR="00927FB9" w:rsidRPr="00B407A1" w:rsidRDefault="00927FB9" w:rsidP="00927F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See GP, surgeon or ED in 24-48 hours if not improving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8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3C08C" wp14:editId="1A1EABA1">
                <wp:simplePos x="0" y="0"/>
                <wp:positionH relativeFrom="margin">
                  <wp:align>right</wp:align>
                </wp:positionH>
                <wp:positionV relativeFrom="paragraph">
                  <wp:posOffset>4626562</wp:posOffset>
                </wp:positionV>
                <wp:extent cx="2238451" cy="453542"/>
                <wp:effectExtent l="0" t="0" r="28575" b="2286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51" cy="45354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EB11E" w14:textId="77777777" w:rsidR="00B407A1" w:rsidRPr="00B407A1" w:rsidRDefault="00B407A1" w:rsidP="00B407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See </w:t>
                            </w:r>
                            <w:r w:rsidR="000D1680">
                              <w:rPr>
                                <w:sz w:val="18"/>
                                <w:szCs w:val="18"/>
                              </w:rPr>
                              <w:t>GP,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surgeon </w:t>
                            </w:r>
                            <w:r w:rsidR="000D1680">
                              <w:rPr>
                                <w:sz w:val="18"/>
                                <w:szCs w:val="18"/>
                              </w:rPr>
                              <w:t xml:space="preserve">or 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 24-48 hours if not improving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C08C" id="Flowchart: Process 9" o:spid="_x0000_s1028" type="#_x0000_t109" style="position:absolute;margin-left:125.05pt;margin-top:364.3pt;width:176.25pt;height:35.7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" fillcolor="#5b9bd5 [3204]" strokecolor="#1f4d78 [1604]" strokeweight="1pt">
                <v:textbox>
                  <w:txbxContent>
                    <w:p w14:paraId="188EB11E" w14:textId="77777777" w:rsidR="00B407A1" w:rsidRPr="00B407A1" w:rsidRDefault="00B407A1" w:rsidP="00B407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See </w:t>
                      </w:r>
                      <w:r w:rsidR="000D1680">
                        <w:rPr>
                          <w:sz w:val="18"/>
                          <w:szCs w:val="18"/>
                        </w:rPr>
                        <w:t>GP,</w:t>
                      </w:r>
                      <w:r>
                        <w:rPr>
                          <w:sz w:val="18"/>
                          <w:szCs w:val="18"/>
                        </w:rPr>
                        <w:t xml:space="preserve"> surgeon </w:t>
                      </w:r>
                      <w:r w:rsidR="000D1680">
                        <w:rPr>
                          <w:sz w:val="18"/>
                          <w:szCs w:val="18"/>
                        </w:rPr>
                        <w:t xml:space="preserve">or ED </w:t>
                      </w:r>
                      <w:r>
                        <w:rPr>
                          <w:sz w:val="18"/>
                          <w:szCs w:val="18"/>
                        </w:rPr>
                        <w:t>in 24-48 hours if not improving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8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94309" wp14:editId="4B1EE6E0">
                <wp:simplePos x="0" y="0"/>
                <wp:positionH relativeFrom="margin">
                  <wp:align>left</wp:align>
                </wp:positionH>
                <wp:positionV relativeFrom="paragraph">
                  <wp:posOffset>2472402</wp:posOffset>
                </wp:positionV>
                <wp:extent cx="3001993" cy="1820174"/>
                <wp:effectExtent l="0" t="0" r="27305" b="2794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993" cy="182017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866B8" w14:textId="77777777" w:rsidR="00B407A1" w:rsidRPr="001B4C01" w:rsidRDefault="00B407A1" w:rsidP="001B4C01">
                            <w:pPr>
                              <w:jc w:val="center"/>
                            </w:pPr>
                            <w:r w:rsidRPr="001B4C01">
                              <w:t>Mainly pain</w:t>
                            </w:r>
                          </w:p>
                          <w:p w14:paraId="79B964F3" w14:textId="77777777" w:rsidR="00B407A1" w:rsidRDefault="00B407A1" w:rsidP="001B4C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07A1">
                              <w:rPr>
                                <w:sz w:val="18"/>
                                <w:szCs w:val="18"/>
                              </w:rPr>
                              <w:t>Check compliance with post tonsillectomy analgesia protocol</w:t>
                            </w:r>
                            <w:r w:rsidR="001B4C0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862C2C0" w14:textId="2E3E5DF5" w:rsidR="001B4C01" w:rsidRPr="001B4C01" w:rsidRDefault="001B4C01" w:rsidP="001B4C0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4C0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Adult: </w:t>
                            </w:r>
                            <w:r w:rsidR="00353E5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Celebrex 200mg</w:t>
                            </w:r>
                            <w:r w:rsidR="007E44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12 hourly</w:t>
                            </w:r>
                            <w:r w:rsidR="0075514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1B4C0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paracetamol 500mg, 1-2 4-6 hourly, maximum 8 </w:t>
                            </w:r>
                            <w:r w:rsidR="007E44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per day and</w:t>
                            </w:r>
                            <w:r w:rsidRPr="001B4C0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514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breakthrough </w:t>
                            </w:r>
                            <w:r w:rsidRPr="001B4C0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Endone 5</w:t>
                            </w:r>
                            <w:r w:rsidR="007E44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-10mg 4-6 hourly </w:t>
                            </w:r>
                            <w:proofErr w:type="gramStart"/>
                            <w:r w:rsidR="007E44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PRN </w:t>
                            </w:r>
                            <w:r w:rsidR="0075514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End"/>
                            <w:r w:rsidR="0075514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or </w:t>
                            </w:r>
                            <w:proofErr w:type="spellStart"/>
                            <w:r w:rsidR="0075514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tapentadol</w:t>
                            </w:r>
                            <w:proofErr w:type="spellEnd"/>
                            <w:r w:rsidR="0075514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  <w:p w14:paraId="5FD61EFB" w14:textId="57BC8048" w:rsidR="001B4C01" w:rsidRPr="001B4C01" w:rsidRDefault="001B4C01" w:rsidP="001B4C0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Child</w:t>
                            </w:r>
                            <w:r w:rsidRPr="001B4C0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: paracetamol 15mg/kg/dose, maximum 60mg/kg/day or 4 doses </w:t>
                            </w:r>
                            <w:r w:rsidR="0075514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and ibuprofen 1mg/kg/dose, 8 hourly</w:t>
                            </w:r>
                            <w:r w:rsidRPr="001B4C0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PRN </w:t>
                            </w:r>
                            <w:r w:rsidR="0075514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with breakthrough </w:t>
                            </w:r>
                            <w:r w:rsidRPr="001B4C0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oxycodone liquid 5mg/5ml, 0.1mg/kg/dose 4-6 hourly PRN dispensed in childproof bottle </w:t>
                            </w:r>
                            <w:r w:rsidR="0075514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with 20 doses, </w:t>
                            </w:r>
                            <w:r w:rsidRPr="001B4C0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by SWHC or SJOG pharmacy in-hours 25-50ml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volume </w:t>
                            </w:r>
                            <w:r w:rsidRPr="001B4C0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only</w:t>
                            </w:r>
                          </w:p>
                          <w:p w14:paraId="346F7E38" w14:textId="77777777" w:rsidR="001B4C01" w:rsidRPr="00B407A1" w:rsidRDefault="001B4C01" w:rsidP="001B4C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4309" id="Flowchart: Process 5" o:spid="_x0000_s1029" type="#_x0000_t109" style="position:absolute;margin-left:0;margin-top:194.7pt;width:236.4pt;height:143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" fillcolor="#5b9bd5 [3204]" strokecolor="#1f4d78 [1604]" strokeweight="1pt">
                <v:textbox>
                  <w:txbxContent>
                    <w:p w14:paraId="07E866B8" w14:textId="77777777" w:rsidR="00B407A1" w:rsidRPr="001B4C01" w:rsidRDefault="00B407A1" w:rsidP="001B4C01">
                      <w:pPr>
                        <w:jc w:val="center"/>
                      </w:pPr>
                      <w:r w:rsidRPr="001B4C01">
                        <w:t>Mainly pain</w:t>
                      </w:r>
                    </w:p>
                    <w:p w14:paraId="79B964F3" w14:textId="77777777" w:rsidR="00B407A1" w:rsidRDefault="00B407A1" w:rsidP="001B4C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07A1">
                        <w:rPr>
                          <w:sz w:val="18"/>
                          <w:szCs w:val="18"/>
                        </w:rPr>
                        <w:t>Check compliance with post tonsillectomy analgesia protocol</w:t>
                      </w:r>
                      <w:r w:rsidR="001B4C01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5862C2C0" w14:textId="2E3E5DF5" w:rsidR="001B4C01" w:rsidRPr="001B4C01" w:rsidRDefault="001B4C01" w:rsidP="001B4C01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B4C0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Adult: </w:t>
                      </w:r>
                      <w:r w:rsidR="00353E56">
                        <w:rPr>
                          <w:color w:val="FFFFFF" w:themeColor="background1"/>
                          <w:sz w:val="16"/>
                          <w:szCs w:val="16"/>
                        </w:rPr>
                        <w:t>Celebrex 200mg</w:t>
                      </w:r>
                      <w:r w:rsidR="007E4495">
                        <w:rPr>
                          <w:color w:val="FFFFFF" w:themeColor="background1"/>
                          <w:sz w:val="16"/>
                          <w:szCs w:val="16"/>
                        </w:rPr>
                        <w:t>, 12 hourly</w:t>
                      </w:r>
                      <w:r w:rsidR="0075514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 </w:t>
                      </w:r>
                      <w:r w:rsidRPr="001B4C0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paracetamol 500mg, 1-2 4-6 hourly, maximum 8 </w:t>
                      </w:r>
                      <w:r w:rsidR="007E4495">
                        <w:rPr>
                          <w:color w:val="FFFFFF" w:themeColor="background1"/>
                          <w:sz w:val="16"/>
                          <w:szCs w:val="16"/>
                        </w:rPr>
                        <w:t>per day and</w:t>
                      </w:r>
                      <w:r w:rsidRPr="001B4C0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75514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breakthrough </w:t>
                      </w:r>
                      <w:r w:rsidRPr="001B4C01">
                        <w:rPr>
                          <w:color w:val="FFFFFF" w:themeColor="background1"/>
                          <w:sz w:val="16"/>
                          <w:szCs w:val="16"/>
                        </w:rPr>
                        <w:t>Endone 5</w:t>
                      </w:r>
                      <w:r w:rsidR="007E449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-10mg 4-6 hourly </w:t>
                      </w:r>
                      <w:proofErr w:type="gramStart"/>
                      <w:r w:rsidR="007E449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PRN </w:t>
                      </w:r>
                      <w:r w:rsidR="0075514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(</w:t>
                      </w:r>
                      <w:proofErr w:type="gramEnd"/>
                      <w:r w:rsidR="0075514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or </w:t>
                      </w:r>
                      <w:proofErr w:type="spellStart"/>
                      <w:r w:rsidR="00755141">
                        <w:rPr>
                          <w:color w:val="FFFFFF" w:themeColor="background1"/>
                          <w:sz w:val="16"/>
                          <w:szCs w:val="16"/>
                        </w:rPr>
                        <w:t>tapentadol</w:t>
                      </w:r>
                      <w:proofErr w:type="spellEnd"/>
                      <w:r w:rsidR="0075514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)</w:t>
                      </w:r>
                    </w:p>
                    <w:p w14:paraId="5FD61EFB" w14:textId="57BC8048" w:rsidR="001B4C01" w:rsidRPr="001B4C01" w:rsidRDefault="001B4C01" w:rsidP="001B4C01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Child</w:t>
                      </w:r>
                      <w:r w:rsidRPr="001B4C0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: paracetamol 15mg/kg/dose, maximum 60mg/kg/day or 4 doses </w:t>
                      </w:r>
                      <w:r w:rsidR="00755141">
                        <w:rPr>
                          <w:color w:val="FFFFFF" w:themeColor="background1"/>
                          <w:sz w:val="16"/>
                          <w:szCs w:val="16"/>
                        </w:rPr>
                        <w:t>and ibuprofen 1mg/kg/dose, 8 hourly</w:t>
                      </w:r>
                      <w:r w:rsidRPr="001B4C0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PRN </w:t>
                      </w:r>
                      <w:r w:rsidR="0075514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with breakthrough </w:t>
                      </w:r>
                      <w:r w:rsidRPr="001B4C0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oxycodone liquid 5mg/5ml, 0.1mg/kg/dose 4-6 hourly PRN dispensed in childproof bottle </w:t>
                      </w:r>
                      <w:r w:rsidR="0075514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with 20 doses, </w:t>
                      </w:r>
                      <w:r w:rsidRPr="001B4C01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by SWHC or SJOG pharmacy in-hours 25-50ml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volume </w:t>
                      </w:r>
                      <w:r w:rsidRPr="001B4C01">
                        <w:rPr>
                          <w:color w:val="FFFFFF" w:themeColor="background1"/>
                          <w:sz w:val="16"/>
                          <w:szCs w:val="16"/>
                        </w:rPr>
                        <w:t>only</w:t>
                      </w:r>
                    </w:p>
                    <w:p w14:paraId="346F7E38" w14:textId="77777777" w:rsidR="001B4C01" w:rsidRPr="00B407A1" w:rsidRDefault="001B4C01" w:rsidP="001B4C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8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5E376" wp14:editId="5DD3EFE5">
                <wp:simplePos x="0" y="0"/>
                <wp:positionH relativeFrom="margin">
                  <wp:align>right</wp:align>
                </wp:positionH>
                <wp:positionV relativeFrom="paragraph">
                  <wp:posOffset>5323421</wp:posOffset>
                </wp:positionV>
                <wp:extent cx="2223491" cy="1294790"/>
                <wp:effectExtent l="0" t="0" r="24765" b="1968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491" cy="12947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54227" w14:textId="77777777" w:rsidR="000D1680" w:rsidRPr="000D1680" w:rsidRDefault="000D1680" w:rsidP="000D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Persistent N&amp;V</w:t>
                            </w:r>
                            <w:r w:rsidRPr="000D16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after ceasing </w:t>
                            </w:r>
                            <w:r w:rsidR="007E4495">
                              <w:rPr>
                                <w:sz w:val="18"/>
                                <w:szCs w:val="18"/>
                              </w:rPr>
                              <w:t>opiate and using Ondansetron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607868C" w14:textId="77777777" w:rsidR="000D1680" w:rsidRDefault="00353E56" w:rsidP="000D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Consider</w:t>
                            </w:r>
                          </w:p>
                          <w:p w14:paraId="69C15B0F" w14:textId="77777777" w:rsidR="000D1680" w:rsidRPr="000D1680" w:rsidRDefault="000D1680" w:rsidP="000D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Prednisolone 1-3 days</w:t>
                            </w:r>
                          </w:p>
                          <w:p w14:paraId="39CF431D" w14:textId="77777777" w:rsidR="000D1680" w:rsidRPr="000D1680" w:rsidRDefault="000D1680" w:rsidP="000D1680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E376" id="Flowchart: Process 11" o:spid="_x0000_s1030" type="#_x0000_t109" style="position:absolute;margin-left:123.9pt;margin-top:419.15pt;width:175.1pt;height:101.9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" fillcolor="#5b9bd5 [3204]" strokecolor="#1f4d78 [1604]" strokeweight="1pt">
                <v:textbox>
                  <w:txbxContent>
                    <w:p w14:paraId="12454227" w14:textId="77777777" w:rsidR="000D1680" w:rsidRPr="000D1680" w:rsidRDefault="000D1680" w:rsidP="000D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Persistent N&amp;V</w:t>
                      </w:r>
                      <w:r w:rsidRPr="000D168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after ceasing </w:t>
                      </w:r>
                      <w:r w:rsidR="007E4495">
                        <w:rPr>
                          <w:sz w:val="18"/>
                          <w:szCs w:val="18"/>
                        </w:rPr>
                        <w:t>opiate and using Ondansetron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0607868C" w14:textId="77777777" w:rsidR="000D1680" w:rsidRDefault="00353E56" w:rsidP="000D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Consider</w:t>
                      </w:r>
                    </w:p>
                    <w:p w14:paraId="69C15B0F" w14:textId="77777777" w:rsidR="000D1680" w:rsidRPr="000D1680" w:rsidRDefault="000D1680" w:rsidP="000D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Prednisolone 1-3 days</w:t>
                      </w:r>
                    </w:p>
                    <w:p w14:paraId="39CF431D" w14:textId="77777777" w:rsidR="000D1680" w:rsidRPr="000D1680" w:rsidRDefault="000D1680" w:rsidP="000D1680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8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70FB7" wp14:editId="7212AC0E">
                <wp:simplePos x="0" y="0"/>
                <wp:positionH relativeFrom="margin">
                  <wp:align>left</wp:align>
                </wp:positionH>
                <wp:positionV relativeFrom="paragraph">
                  <wp:posOffset>4643299</wp:posOffset>
                </wp:positionV>
                <wp:extent cx="1224951" cy="1457864"/>
                <wp:effectExtent l="0" t="0" r="1333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145786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7E5D5" w14:textId="77777777" w:rsidR="00B407A1" w:rsidRPr="00B407A1" w:rsidRDefault="00B407A1" w:rsidP="00B407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07A1">
                              <w:rPr>
                                <w:sz w:val="18"/>
                                <w:szCs w:val="18"/>
                              </w:rPr>
                              <w:t>Taking less than prescribe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d: </w:t>
                            </w:r>
                            <w:r w:rsidR="00920C33" w:rsidRPr="00B407A1">
                              <w:rPr>
                                <w:sz w:val="18"/>
                                <w:szCs w:val="18"/>
                              </w:rPr>
                              <w:t xml:space="preserve">encourage </w:t>
                            </w:r>
                            <w:r w:rsidR="00920C33">
                              <w:rPr>
                                <w:sz w:val="18"/>
                                <w:szCs w:val="18"/>
                              </w:rPr>
                              <w:t xml:space="preserve">compliance, </w:t>
                            </w:r>
                            <w:r w:rsidR="00920C33" w:rsidRPr="00B407A1">
                              <w:rPr>
                                <w:sz w:val="18"/>
                                <w:szCs w:val="18"/>
                              </w:rPr>
                              <w:t>increase</w:t>
                            </w:r>
                            <w:r w:rsidRPr="00B407A1">
                              <w:rPr>
                                <w:sz w:val="18"/>
                                <w:szCs w:val="18"/>
                              </w:rPr>
                              <w:t xml:space="preserve"> dose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frequency of Endone</w:t>
                            </w:r>
                            <w:r w:rsidRPr="00B407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0FB7" id="Flowchart: Process 8" o:spid="_x0000_s1031" type="#_x0000_t109" style="position:absolute;margin-left:0;margin-top:365.6pt;width:96.45pt;height:114.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" fillcolor="#5b9bd5 [3204]" strokecolor="#1f4d78 [1604]" strokeweight="1pt">
                <v:textbox>
                  <w:txbxContent>
                    <w:p w14:paraId="61E7E5D5" w14:textId="77777777" w:rsidR="00B407A1" w:rsidRPr="00B407A1" w:rsidRDefault="00B407A1" w:rsidP="00B407A1">
                      <w:pPr>
                        <w:rPr>
                          <w:sz w:val="18"/>
                          <w:szCs w:val="18"/>
                        </w:rPr>
                      </w:pPr>
                      <w:r w:rsidRPr="00B407A1">
                        <w:rPr>
                          <w:sz w:val="18"/>
                          <w:szCs w:val="18"/>
                        </w:rPr>
                        <w:t>Taking less than prescribe</w:t>
                      </w:r>
                      <w:r>
                        <w:rPr>
                          <w:sz w:val="18"/>
                          <w:szCs w:val="18"/>
                        </w:rPr>
                        <w:t xml:space="preserve">d: </w:t>
                      </w:r>
                      <w:r w:rsidR="00920C33" w:rsidRPr="00B407A1">
                        <w:rPr>
                          <w:sz w:val="18"/>
                          <w:szCs w:val="18"/>
                        </w:rPr>
                        <w:t xml:space="preserve">encourage </w:t>
                      </w:r>
                      <w:r w:rsidR="00920C33">
                        <w:rPr>
                          <w:sz w:val="18"/>
                          <w:szCs w:val="18"/>
                        </w:rPr>
                        <w:t xml:space="preserve">compliance, </w:t>
                      </w:r>
                      <w:r w:rsidR="00920C33" w:rsidRPr="00B407A1">
                        <w:rPr>
                          <w:sz w:val="18"/>
                          <w:szCs w:val="18"/>
                        </w:rPr>
                        <w:t>increase</w:t>
                      </w:r>
                      <w:r w:rsidRPr="00B407A1">
                        <w:rPr>
                          <w:sz w:val="18"/>
                          <w:szCs w:val="18"/>
                        </w:rPr>
                        <w:t xml:space="preserve"> dose</w:t>
                      </w:r>
                      <w:r>
                        <w:rPr>
                          <w:sz w:val="18"/>
                          <w:szCs w:val="18"/>
                        </w:rPr>
                        <w:t xml:space="preserve"> and frequency of Endone</w:t>
                      </w:r>
                      <w:r w:rsidRPr="00B407A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8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F875A" wp14:editId="58D861AF">
                <wp:simplePos x="0" y="0"/>
                <wp:positionH relativeFrom="margin">
                  <wp:align>center</wp:align>
                </wp:positionH>
                <wp:positionV relativeFrom="paragraph">
                  <wp:posOffset>152029</wp:posOffset>
                </wp:positionV>
                <wp:extent cx="3148641" cy="405441"/>
                <wp:effectExtent l="0" t="0" r="13970" b="1397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641" cy="40544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72737" w14:textId="77777777" w:rsidR="00B407A1" w:rsidRPr="000D1680" w:rsidRDefault="00B407A1" w:rsidP="001B4C01">
                            <w:pPr>
                              <w:jc w:val="center"/>
                            </w:pPr>
                            <w:r w:rsidRPr="000D1680">
                              <w:t>Post tonsillectomy pain and/or nausea &amp; vomiting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875A" id="Flowchart: Process 2" o:spid="_x0000_s1032" type="#_x0000_t109" style="position:absolute;margin-left:0;margin-top:11.95pt;width:247.9pt;height:31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" fillcolor="#5b9bd5 [3204]" strokecolor="#1f4d78 [1604]" strokeweight="1pt">
                <v:textbox>
                  <w:txbxContent>
                    <w:p w14:paraId="0ED72737" w14:textId="77777777" w:rsidR="00B407A1" w:rsidRPr="000D1680" w:rsidRDefault="00B407A1" w:rsidP="001B4C01">
                      <w:pPr>
                        <w:jc w:val="center"/>
                      </w:pPr>
                      <w:r w:rsidRPr="000D1680">
                        <w:t>Post tonsillectomy pain and/or nausea &amp; vomiting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484AF4" w14:textId="77777777" w:rsidR="007979B4" w:rsidRPr="007979B4" w:rsidRDefault="007979B4" w:rsidP="007979B4"/>
    <w:p w14:paraId="5B705219" w14:textId="77777777" w:rsidR="007979B4" w:rsidRPr="007979B4" w:rsidRDefault="00D72F21" w:rsidP="007979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5630" wp14:editId="267F1A39">
                <wp:simplePos x="0" y="0"/>
                <wp:positionH relativeFrom="margin">
                  <wp:posOffset>1143000</wp:posOffset>
                </wp:positionH>
                <wp:positionV relativeFrom="paragraph">
                  <wp:posOffset>171450</wp:posOffset>
                </wp:positionV>
                <wp:extent cx="3424686" cy="1609725"/>
                <wp:effectExtent l="0" t="0" r="2349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686" cy="16097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0CEC5" w14:textId="77777777" w:rsidR="00B407A1" w:rsidRPr="008A5879" w:rsidRDefault="00B407A1" w:rsidP="00B407A1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A587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Assess hydration &amp; resuscitate</w:t>
                            </w:r>
                          </w:p>
                          <w:p w14:paraId="7C492405" w14:textId="77777777" w:rsidR="000D1680" w:rsidRPr="008A5879" w:rsidRDefault="000D1680" w:rsidP="00B407A1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A587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Consider admission if </w:t>
                            </w:r>
                            <w:r w:rsidR="00927FB9" w:rsidRPr="008A587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&lt;3</w:t>
                            </w:r>
                            <w:r w:rsidRPr="008A587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years old or dehydration or re-presentation</w:t>
                            </w:r>
                          </w:p>
                          <w:p w14:paraId="1CF7C676" w14:textId="77777777" w:rsidR="000D1680" w:rsidRPr="008A5879" w:rsidRDefault="000D1680" w:rsidP="00B407A1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A587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Encourage normal diet throughout recovery</w:t>
                            </w:r>
                          </w:p>
                          <w:p w14:paraId="68854D0B" w14:textId="77777777" w:rsidR="008A5879" w:rsidRPr="00D72F21" w:rsidRDefault="008A5879" w:rsidP="00B407A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72F21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Pain lasts 10-14 days and is often worse 5-7 days post op</w:t>
                            </w:r>
                          </w:p>
                          <w:p w14:paraId="5CE99754" w14:textId="77777777" w:rsidR="008A5879" w:rsidRDefault="008A5879" w:rsidP="00B407A1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A587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Antibiotics do not reduce pain</w:t>
                            </w:r>
                            <w:r w:rsidR="00D72F2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. It is normal for the tonsillar fossa to look white/sloughy for 21 days post op. Low grade fever up to 38 degrees is common for 2-4 days post op. </w:t>
                            </w:r>
                          </w:p>
                          <w:p w14:paraId="085F66C8" w14:textId="77777777" w:rsidR="00D72F21" w:rsidRPr="008A5879" w:rsidRDefault="00D72F21" w:rsidP="00B407A1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4EF6C466" w14:textId="77777777" w:rsidR="00B407A1" w:rsidRPr="008A5879" w:rsidRDefault="00B407A1" w:rsidP="00B407A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BD94A4E" w14:textId="77777777" w:rsidR="00B407A1" w:rsidRPr="008A5879" w:rsidRDefault="00B407A1" w:rsidP="00B407A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5630" id="Flowchart: Process 1" o:spid="_x0000_s1033" type="#_x0000_t109" style="position:absolute;margin-left:90pt;margin-top:13.5pt;width:269.6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" filled="f" strokecolor="#00b0f0" strokeweight="1pt">
                <v:textbox>
                  <w:txbxContent>
                    <w:p w14:paraId="2740CEC5" w14:textId="77777777" w:rsidR="00B407A1" w:rsidRPr="008A5879" w:rsidRDefault="00B407A1" w:rsidP="00B407A1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A587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Assess hydration &amp; resuscitate</w:t>
                      </w:r>
                    </w:p>
                    <w:p w14:paraId="7C492405" w14:textId="77777777" w:rsidR="000D1680" w:rsidRPr="008A5879" w:rsidRDefault="000D1680" w:rsidP="00B407A1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A587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Consider admission if </w:t>
                      </w:r>
                      <w:r w:rsidR="00927FB9" w:rsidRPr="008A587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&lt;3</w:t>
                      </w:r>
                      <w:r w:rsidRPr="008A587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years old or dehydration or re-presentation</w:t>
                      </w:r>
                    </w:p>
                    <w:p w14:paraId="1CF7C676" w14:textId="77777777" w:rsidR="000D1680" w:rsidRPr="008A5879" w:rsidRDefault="000D1680" w:rsidP="00B407A1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A587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Encourage normal diet throughout recovery</w:t>
                      </w:r>
                    </w:p>
                    <w:p w14:paraId="68854D0B" w14:textId="77777777" w:rsidR="008A5879" w:rsidRPr="00D72F21" w:rsidRDefault="008A5879" w:rsidP="00B407A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72F21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Pain lasts 10-14 days and is often worse 5-7 days post op</w:t>
                      </w:r>
                    </w:p>
                    <w:p w14:paraId="5CE99754" w14:textId="77777777" w:rsidR="008A5879" w:rsidRDefault="008A5879" w:rsidP="00B407A1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A587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Antibiotics do not reduce pain</w:t>
                      </w:r>
                      <w:r w:rsidR="00D72F2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. It is normal for the tonsillar fossa to look white/sloughy for 21 days post op. Low grade fever up to 38 degrees is common for 2-4 days post op. </w:t>
                      </w:r>
                    </w:p>
                    <w:p w14:paraId="085F66C8" w14:textId="77777777" w:rsidR="00D72F21" w:rsidRPr="008A5879" w:rsidRDefault="00D72F21" w:rsidP="00B407A1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4EF6C466" w14:textId="77777777" w:rsidR="00B407A1" w:rsidRPr="008A5879" w:rsidRDefault="00B407A1" w:rsidP="00B407A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6BD94A4E" w14:textId="77777777" w:rsidR="00B407A1" w:rsidRPr="008A5879" w:rsidRDefault="00B407A1" w:rsidP="00B407A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0A72A7" w14:textId="77777777" w:rsidR="007979B4" w:rsidRPr="007979B4" w:rsidRDefault="007979B4" w:rsidP="007979B4"/>
    <w:p w14:paraId="4EDD6E3F" w14:textId="77777777" w:rsidR="007979B4" w:rsidRPr="007979B4" w:rsidRDefault="007979B4" w:rsidP="007979B4"/>
    <w:p w14:paraId="1FDB5136" w14:textId="77777777" w:rsidR="007979B4" w:rsidRPr="007979B4" w:rsidRDefault="007979B4" w:rsidP="007979B4"/>
    <w:p w14:paraId="3BC754CB" w14:textId="77777777" w:rsidR="007979B4" w:rsidRPr="007979B4" w:rsidRDefault="007979B4" w:rsidP="007979B4"/>
    <w:p w14:paraId="690CB0DB" w14:textId="77777777" w:rsidR="007979B4" w:rsidRPr="007979B4" w:rsidRDefault="007979B4" w:rsidP="007979B4"/>
    <w:p w14:paraId="26E9BBD8" w14:textId="314AA862" w:rsidR="007979B4" w:rsidRPr="007979B4" w:rsidRDefault="00755141" w:rsidP="007979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B0134" wp14:editId="182A7412">
                <wp:simplePos x="0" y="0"/>
                <wp:positionH relativeFrom="margin">
                  <wp:align>right</wp:align>
                </wp:positionH>
                <wp:positionV relativeFrom="paragraph">
                  <wp:posOffset>162559</wp:posOffset>
                </wp:positionV>
                <wp:extent cx="2201876" cy="1876425"/>
                <wp:effectExtent l="0" t="0" r="2730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6" cy="1876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11E88" w14:textId="77777777" w:rsidR="00B407A1" w:rsidRPr="001B4C01" w:rsidRDefault="001B4C01" w:rsidP="00B407A1">
                            <w:pPr>
                              <w:jc w:val="center"/>
                            </w:pPr>
                            <w:r>
                              <w:t>Mainly nausea and vomiting</w:t>
                            </w:r>
                          </w:p>
                          <w:p w14:paraId="535D1927" w14:textId="77777777" w:rsidR="007E4495" w:rsidRDefault="00B407A1" w:rsidP="00B407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4495">
                              <w:rPr>
                                <w:sz w:val="16"/>
                                <w:szCs w:val="16"/>
                              </w:rPr>
                              <w:t>Ondansetron wafer 8 hourly</w:t>
                            </w:r>
                            <w:r w:rsidR="007E44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9ACD87" w14:textId="77777777" w:rsidR="008A5879" w:rsidRPr="007E4495" w:rsidRDefault="008A5879" w:rsidP="00B407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4495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  <w:p w14:paraId="0ECB7E26" w14:textId="4510C122" w:rsidR="008A5879" w:rsidRDefault="007E4495" w:rsidP="008A58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4495">
                              <w:rPr>
                                <w:sz w:val="16"/>
                                <w:szCs w:val="16"/>
                              </w:rPr>
                              <w:t>Adults: c</w:t>
                            </w:r>
                            <w:r w:rsidR="008A5879" w:rsidRPr="007E4495">
                              <w:rPr>
                                <w:sz w:val="16"/>
                                <w:szCs w:val="16"/>
                              </w:rPr>
                              <w:t xml:space="preserve">ontinue pain regimen with ondansetron wafer </w:t>
                            </w:r>
                            <w:proofErr w:type="spellStart"/>
                            <w:r w:rsidR="008A5879" w:rsidRPr="007E4495">
                              <w:rPr>
                                <w:sz w:val="16"/>
                                <w:szCs w:val="16"/>
                              </w:rPr>
                              <w:t>tds</w:t>
                            </w:r>
                            <w:proofErr w:type="spellEnd"/>
                            <w:r w:rsidRPr="007E44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E4495">
                              <w:rPr>
                                <w:sz w:val="16"/>
                                <w:szCs w:val="16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5879" w:rsidRPr="007E4495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5879" w:rsidRPr="007E4495">
                              <w:rPr>
                                <w:sz w:val="16"/>
                                <w:szCs w:val="16"/>
                              </w:rPr>
                              <w:t>Withdraw</w:t>
                            </w:r>
                            <w:r w:rsidR="00353E56" w:rsidRPr="007E4495">
                              <w:rPr>
                                <w:sz w:val="16"/>
                                <w:szCs w:val="16"/>
                              </w:rPr>
                              <w:t xml:space="preserve"> or halve dose of </w:t>
                            </w:r>
                            <w:r w:rsidR="008A5879" w:rsidRPr="007E4495">
                              <w:rPr>
                                <w:sz w:val="16"/>
                                <w:szCs w:val="16"/>
                              </w:rPr>
                              <w:t>Endone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0134" id="Flowchart: Process 6" o:spid="_x0000_s1034" type="#_x0000_t109" style="position:absolute;margin-left:122.2pt;margin-top:12.8pt;width:173.4pt;height:147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" fillcolor="#5b9bd5 [3204]" strokecolor="#1f4d78 [1604]" strokeweight="1pt">
                <v:textbox>
                  <w:txbxContent>
                    <w:p w14:paraId="2CE11E88" w14:textId="77777777" w:rsidR="00B407A1" w:rsidRPr="001B4C01" w:rsidRDefault="001B4C01" w:rsidP="00B407A1">
                      <w:pPr>
                        <w:jc w:val="center"/>
                      </w:pPr>
                      <w:r>
                        <w:t>Mainly nausea and vomiting</w:t>
                      </w:r>
                    </w:p>
                    <w:p w14:paraId="535D1927" w14:textId="77777777" w:rsidR="007E4495" w:rsidRDefault="00B407A1" w:rsidP="00B407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E4495">
                        <w:rPr>
                          <w:sz w:val="16"/>
                          <w:szCs w:val="16"/>
                        </w:rPr>
                        <w:t>Ondansetron wafer 8 hourly</w:t>
                      </w:r>
                      <w:r w:rsidR="007E449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9ACD87" w14:textId="77777777" w:rsidR="008A5879" w:rsidRPr="007E4495" w:rsidRDefault="008A5879" w:rsidP="00B407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E4495">
                        <w:rPr>
                          <w:sz w:val="16"/>
                          <w:szCs w:val="16"/>
                        </w:rPr>
                        <w:t>AND</w:t>
                      </w:r>
                    </w:p>
                    <w:p w14:paraId="0ECB7E26" w14:textId="4510C122" w:rsidR="008A5879" w:rsidRDefault="007E4495" w:rsidP="008A58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E4495">
                        <w:rPr>
                          <w:sz w:val="16"/>
                          <w:szCs w:val="16"/>
                        </w:rPr>
                        <w:t>Adults: c</w:t>
                      </w:r>
                      <w:r w:rsidR="008A5879" w:rsidRPr="007E4495">
                        <w:rPr>
                          <w:sz w:val="16"/>
                          <w:szCs w:val="16"/>
                        </w:rPr>
                        <w:t xml:space="preserve">ontinue pain regimen with ondansetron wafer </w:t>
                      </w:r>
                      <w:proofErr w:type="spellStart"/>
                      <w:r w:rsidR="008A5879" w:rsidRPr="007E4495">
                        <w:rPr>
                          <w:sz w:val="16"/>
                          <w:szCs w:val="16"/>
                        </w:rPr>
                        <w:t>tds</w:t>
                      </w:r>
                      <w:proofErr w:type="spellEnd"/>
                      <w:r w:rsidRPr="007E449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E4495">
                        <w:rPr>
                          <w:sz w:val="16"/>
                          <w:szCs w:val="16"/>
                        </w:rPr>
                        <w:t xml:space="preserve">for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A5879" w:rsidRPr="007E4495">
                        <w:rPr>
                          <w:sz w:val="16"/>
                          <w:szCs w:val="16"/>
                        </w:rPr>
                        <w:t>OR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A5879" w:rsidRPr="007E4495">
                        <w:rPr>
                          <w:sz w:val="16"/>
                          <w:szCs w:val="16"/>
                        </w:rPr>
                        <w:t>Withdraw</w:t>
                      </w:r>
                      <w:r w:rsidR="00353E56" w:rsidRPr="007E4495">
                        <w:rPr>
                          <w:sz w:val="16"/>
                          <w:szCs w:val="16"/>
                        </w:rPr>
                        <w:t xml:space="preserve"> or halve dose of </w:t>
                      </w:r>
                      <w:r w:rsidR="008A5879" w:rsidRPr="007E4495">
                        <w:rPr>
                          <w:sz w:val="16"/>
                          <w:szCs w:val="16"/>
                        </w:rPr>
                        <w:t>Endone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D811BA" w14:textId="77777777" w:rsidR="007979B4" w:rsidRPr="007979B4" w:rsidRDefault="007979B4" w:rsidP="007979B4"/>
    <w:p w14:paraId="4F2CF89E" w14:textId="77777777" w:rsidR="007979B4" w:rsidRPr="007979B4" w:rsidRDefault="007979B4" w:rsidP="007979B4"/>
    <w:p w14:paraId="0B4A9C8B" w14:textId="77777777" w:rsidR="007979B4" w:rsidRPr="007979B4" w:rsidRDefault="007979B4" w:rsidP="007979B4"/>
    <w:p w14:paraId="48643D7D" w14:textId="77777777" w:rsidR="007979B4" w:rsidRPr="007979B4" w:rsidRDefault="007979B4" w:rsidP="007979B4"/>
    <w:p w14:paraId="4897B8B4" w14:textId="77777777" w:rsidR="007979B4" w:rsidRPr="007979B4" w:rsidRDefault="007979B4" w:rsidP="007979B4"/>
    <w:p w14:paraId="7F95B87D" w14:textId="77777777" w:rsidR="007979B4" w:rsidRPr="007979B4" w:rsidRDefault="007E4495" w:rsidP="007979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DCBAE" wp14:editId="131BCBAC">
                <wp:simplePos x="0" y="0"/>
                <wp:positionH relativeFrom="column">
                  <wp:posOffset>2018030</wp:posOffset>
                </wp:positionH>
                <wp:positionV relativeFrom="paragraph">
                  <wp:posOffset>234315</wp:posOffset>
                </wp:positionV>
                <wp:extent cx="172528" cy="387733"/>
                <wp:effectExtent l="19050" t="0" r="37465" b="3175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38773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D69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158.9pt;margin-top:18.45pt;width:13.6pt;height:3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" adj="16794" fillcolor="#ffc000" strokecolor="#ffc000" strokeweight="1pt"/>
            </w:pict>
          </mc:Fallback>
        </mc:AlternateContent>
      </w:r>
      <w:r w:rsidR="007979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149E5" wp14:editId="2B5CA9D0">
                <wp:simplePos x="0" y="0"/>
                <wp:positionH relativeFrom="column">
                  <wp:posOffset>4433534</wp:posOffset>
                </wp:positionH>
                <wp:positionV relativeFrom="paragraph">
                  <wp:posOffset>261033</wp:posOffset>
                </wp:positionV>
                <wp:extent cx="172528" cy="387733"/>
                <wp:effectExtent l="19050" t="0" r="37465" b="317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38773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70E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49.1pt;margin-top:20.55pt;width:13.6pt;height:3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" adj="16794" fillcolor="#ffc000" strokecolor="#ffc000" strokeweight="1pt"/>
            </w:pict>
          </mc:Fallback>
        </mc:AlternateContent>
      </w:r>
    </w:p>
    <w:p w14:paraId="2DD39137" w14:textId="77777777" w:rsidR="007979B4" w:rsidRDefault="007979B4" w:rsidP="007979B4">
      <w:pPr>
        <w:tabs>
          <w:tab w:val="left" w:pos="3315"/>
          <w:tab w:val="left" w:pos="789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EB5F51" wp14:editId="0CB4563C">
                <wp:simplePos x="0" y="0"/>
                <wp:positionH relativeFrom="column">
                  <wp:posOffset>4476355</wp:posOffset>
                </wp:positionH>
                <wp:positionV relativeFrom="paragraph">
                  <wp:posOffset>750894</wp:posOffset>
                </wp:positionV>
                <wp:extent cx="163459" cy="319177"/>
                <wp:effectExtent l="19050" t="0" r="27305" b="4318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59" cy="3191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0191" id="Down Arrow 28" o:spid="_x0000_s1026" type="#_x0000_t67" style="position:absolute;margin-left:352.45pt;margin-top:59.15pt;width:12.85pt;height:2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" adj="16069" fillcolor="#ffc000" strokecolor="#ffc000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5CEAEC" wp14:editId="70AD699A">
                <wp:simplePos x="0" y="0"/>
                <wp:positionH relativeFrom="column">
                  <wp:posOffset>534574</wp:posOffset>
                </wp:positionH>
                <wp:positionV relativeFrom="paragraph">
                  <wp:posOffset>5715</wp:posOffset>
                </wp:positionV>
                <wp:extent cx="172528" cy="387733"/>
                <wp:effectExtent l="19050" t="0" r="37465" b="3175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38773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54E9" id="Down Arrow 12" o:spid="_x0000_s1026" type="#_x0000_t67" style="position:absolute;margin-left:42.1pt;margin-top:.45pt;width:13.6pt;height:3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" adj="16794" fillcolor="#ffc000" strokecolor="#ffc000" strokeweight="1pt"/>
            </w:pict>
          </mc:Fallback>
        </mc:AlternateContent>
      </w:r>
      <w:r>
        <w:tab/>
      </w:r>
      <w:r>
        <w:tab/>
      </w:r>
    </w:p>
    <w:p w14:paraId="2876C3EC" w14:textId="77777777" w:rsidR="007979B4" w:rsidRPr="007979B4" w:rsidRDefault="00353E56" w:rsidP="007979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91B2D" wp14:editId="23546C49">
                <wp:simplePos x="0" y="0"/>
                <wp:positionH relativeFrom="margin">
                  <wp:posOffset>1362075</wp:posOffset>
                </wp:positionH>
                <wp:positionV relativeFrom="paragraph">
                  <wp:posOffset>59055</wp:posOffset>
                </wp:positionV>
                <wp:extent cx="1707515" cy="1638300"/>
                <wp:effectExtent l="0" t="0" r="2603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638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65A31" w14:textId="77777777" w:rsidR="007E4495" w:rsidRDefault="00920C33" w:rsidP="00B407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Taking</w:t>
                            </w:r>
                            <w:r w:rsidR="00B407A1">
                              <w:rPr>
                                <w:sz w:val="18"/>
                                <w:szCs w:val="18"/>
                              </w:rPr>
                              <w:t xml:space="preserve"> maximum doses prescribed at di</w:t>
                            </w:r>
                            <w:r w:rsidR="007E4495">
                              <w:rPr>
                                <w:sz w:val="18"/>
                                <w:szCs w:val="18"/>
                              </w:rPr>
                              <w:t xml:space="preserve">scharge without N&amp;V or sedation, try one or all of: </w:t>
                            </w:r>
                          </w:p>
                          <w:p w14:paraId="6DFEF3BF" w14:textId="77777777" w:rsidR="000D1680" w:rsidRDefault="00353E56" w:rsidP="00B407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D72F21">
                              <w:rPr>
                                <w:sz w:val="18"/>
                                <w:szCs w:val="18"/>
                              </w:rPr>
                              <w:t>ncrease dose of</w:t>
                            </w:r>
                            <w:r w:rsidR="000D16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07A1">
                              <w:rPr>
                                <w:sz w:val="18"/>
                                <w:szCs w:val="18"/>
                              </w:rPr>
                              <w:t xml:space="preserve">Endone </w:t>
                            </w:r>
                          </w:p>
                          <w:p w14:paraId="68D9E071" w14:textId="7E15C389" w:rsidR="000D1680" w:rsidRDefault="00920C33" w:rsidP="00B407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 w:rsidR="000D1680">
                              <w:rPr>
                                <w:sz w:val="18"/>
                                <w:szCs w:val="18"/>
                              </w:rPr>
                              <w:t xml:space="preserve"> substitute </w:t>
                            </w:r>
                            <w:proofErr w:type="spellStart"/>
                            <w:r w:rsidR="00755141">
                              <w:rPr>
                                <w:sz w:val="18"/>
                                <w:szCs w:val="18"/>
                              </w:rPr>
                              <w:t>tapentadol</w:t>
                            </w:r>
                            <w:proofErr w:type="spellEnd"/>
                            <w:r w:rsidR="007551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1680">
                              <w:rPr>
                                <w:sz w:val="18"/>
                                <w:szCs w:val="18"/>
                              </w:rPr>
                              <w:t>for Endone</w:t>
                            </w:r>
                            <w:r w:rsidR="00755141">
                              <w:rPr>
                                <w:sz w:val="18"/>
                                <w:szCs w:val="18"/>
                              </w:rPr>
                              <w:t xml:space="preserve"> in adults</w:t>
                            </w:r>
                          </w:p>
                          <w:p w14:paraId="09844B36" w14:textId="77777777" w:rsidR="000D1680" w:rsidRPr="00B407A1" w:rsidRDefault="00920C33" w:rsidP="000D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 w:rsidR="000D1680">
                              <w:rPr>
                                <w:sz w:val="18"/>
                                <w:szCs w:val="18"/>
                              </w:rPr>
                              <w:t xml:space="preserve"> add 1-3 days of </w:t>
                            </w:r>
                            <w:proofErr w:type="gramStart"/>
                            <w:r w:rsidR="000D1680">
                              <w:rPr>
                                <w:sz w:val="18"/>
                                <w:szCs w:val="18"/>
                              </w:rPr>
                              <w:t>prednisolone</w:t>
                            </w:r>
                            <w:proofErr w:type="gramEnd"/>
                          </w:p>
                          <w:p w14:paraId="33460945" w14:textId="77777777" w:rsidR="000D1680" w:rsidRDefault="000D1680" w:rsidP="00B407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DE6DD1" w14:textId="77777777" w:rsidR="000D1680" w:rsidRDefault="000D1680" w:rsidP="00B407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1B2D" id="Flowchart: Process 7" o:spid="_x0000_s1035" type="#_x0000_t109" style="position:absolute;margin-left:107.25pt;margin-top:4.65pt;width:134.4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" fillcolor="#5b9bd5 [3204]" strokecolor="#1f4d78 [1604]" strokeweight="1pt">
                <v:textbox>
                  <w:txbxContent>
                    <w:p w14:paraId="68465A31" w14:textId="77777777" w:rsidR="007E4495" w:rsidRDefault="00920C33" w:rsidP="00B407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Taking</w:t>
                      </w:r>
                      <w:r w:rsidR="00B407A1">
                        <w:rPr>
                          <w:sz w:val="18"/>
                          <w:szCs w:val="18"/>
                        </w:rPr>
                        <w:t xml:space="preserve"> maximum doses prescribed at di</w:t>
                      </w:r>
                      <w:r w:rsidR="007E4495">
                        <w:rPr>
                          <w:sz w:val="18"/>
                          <w:szCs w:val="18"/>
                        </w:rPr>
                        <w:t xml:space="preserve">scharge without N&amp;V or sedation, try one or all of: </w:t>
                      </w:r>
                    </w:p>
                    <w:p w14:paraId="6DFEF3BF" w14:textId="77777777" w:rsidR="000D1680" w:rsidRDefault="00353E56" w:rsidP="00B407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="00D72F21">
                        <w:rPr>
                          <w:sz w:val="18"/>
                          <w:szCs w:val="18"/>
                        </w:rPr>
                        <w:t>ncrease dose of</w:t>
                      </w:r>
                      <w:r w:rsidR="000D16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407A1">
                        <w:rPr>
                          <w:sz w:val="18"/>
                          <w:szCs w:val="18"/>
                        </w:rPr>
                        <w:t xml:space="preserve">Endone </w:t>
                      </w:r>
                    </w:p>
                    <w:p w14:paraId="68D9E071" w14:textId="7E15C389" w:rsidR="000D1680" w:rsidRDefault="00920C33" w:rsidP="00B407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</w:t>
                      </w:r>
                      <w:r w:rsidR="000D1680">
                        <w:rPr>
                          <w:sz w:val="18"/>
                          <w:szCs w:val="18"/>
                        </w:rPr>
                        <w:t xml:space="preserve"> substitute </w:t>
                      </w:r>
                      <w:proofErr w:type="spellStart"/>
                      <w:r w:rsidR="00755141">
                        <w:rPr>
                          <w:sz w:val="18"/>
                          <w:szCs w:val="18"/>
                        </w:rPr>
                        <w:t>tapentadol</w:t>
                      </w:r>
                      <w:proofErr w:type="spellEnd"/>
                      <w:r w:rsidR="007551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D1680">
                        <w:rPr>
                          <w:sz w:val="18"/>
                          <w:szCs w:val="18"/>
                        </w:rPr>
                        <w:t>for Endone</w:t>
                      </w:r>
                      <w:r w:rsidR="00755141">
                        <w:rPr>
                          <w:sz w:val="18"/>
                          <w:szCs w:val="18"/>
                        </w:rPr>
                        <w:t xml:space="preserve"> in adults</w:t>
                      </w:r>
                    </w:p>
                    <w:p w14:paraId="09844B36" w14:textId="77777777" w:rsidR="000D1680" w:rsidRPr="00B407A1" w:rsidRDefault="00920C33" w:rsidP="000D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</w:t>
                      </w:r>
                      <w:r w:rsidR="000D1680">
                        <w:rPr>
                          <w:sz w:val="18"/>
                          <w:szCs w:val="18"/>
                        </w:rPr>
                        <w:t xml:space="preserve"> add 1-3 days of </w:t>
                      </w:r>
                      <w:proofErr w:type="gramStart"/>
                      <w:r w:rsidR="000D1680">
                        <w:rPr>
                          <w:sz w:val="18"/>
                          <w:szCs w:val="18"/>
                        </w:rPr>
                        <w:t>prednisolone</w:t>
                      </w:r>
                      <w:proofErr w:type="gramEnd"/>
                    </w:p>
                    <w:p w14:paraId="33460945" w14:textId="77777777" w:rsidR="000D1680" w:rsidRDefault="000D1680" w:rsidP="00B407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0DE6DD1" w14:textId="77777777" w:rsidR="000D1680" w:rsidRDefault="000D1680" w:rsidP="00B407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46FF83" w14:textId="77777777" w:rsidR="007979B4" w:rsidRPr="007979B4" w:rsidRDefault="007979B4" w:rsidP="007979B4"/>
    <w:p w14:paraId="11C52912" w14:textId="77777777" w:rsidR="007979B4" w:rsidRPr="007979B4" w:rsidRDefault="007979B4" w:rsidP="007979B4"/>
    <w:p w14:paraId="53C56158" w14:textId="77777777" w:rsidR="007979B4" w:rsidRPr="007979B4" w:rsidRDefault="007979B4" w:rsidP="007979B4"/>
    <w:p w14:paraId="56344396" w14:textId="77777777" w:rsidR="007979B4" w:rsidRPr="007979B4" w:rsidRDefault="007979B4" w:rsidP="007979B4"/>
    <w:p w14:paraId="2E11AA6F" w14:textId="77777777" w:rsidR="007979B4" w:rsidRPr="007979B4" w:rsidRDefault="007E4495" w:rsidP="007979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CAE550" wp14:editId="1ACC222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1276350" cy="23431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EBBD6" w14:textId="77777777" w:rsidR="007E4495" w:rsidRDefault="001B4C01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A587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Drug doses: </w:t>
                            </w:r>
                          </w:p>
                          <w:p w14:paraId="19A3ECE6" w14:textId="77777777" w:rsidR="00755141" w:rsidRDefault="007E4495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Celecoxib (Celebrex): </w:t>
                            </w:r>
                            <w:r w:rsidRPr="008A587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4mg/kg/dose 12 </w:t>
                            </w:r>
                            <w:proofErr w:type="gramStart"/>
                            <w:r w:rsidRPr="008A587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hourly 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up</w:t>
                            </w:r>
                            <w:proofErr w:type="gramEnd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to max 400mg per day </w:t>
                            </w:r>
                            <w:r w:rsidR="00353E56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adults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:</w:t>
                            </w:r>
                            <w:r w:rsidR="00353E56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1B4C01" w:rsidRPr="008A587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00mg 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capsule, </w:t>
                            </w:r>
                            <w:r w:rsidR="001B4C01" w:rsidRPr="008A587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 hourly</w:t>
                            </w:r>
                          </w:p>
                          <w:p w14:paraId="47094C5A" w14:textId="77777777" w:rsidR="00755141" w:rsidRDefault="00755141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Paracetamol 15mg/kg/dose max 60mg/kg/day</w:t>
                            </w:r>
                          </w:p>
                          <w:p w14:paraId="70A8F33B" w14:textId="6F1BE8EF" w:rsidR="00927FB9" w:rsidRPr="008A5879" w:rsidRDefault="00755141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Ibuprofen 10mg/kg/dose maximum 400</w:t>
                            </w:r>
                            <w:proofErr w:type="gramStart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mg,  8</w:t>
                            </w:r>
                            <w:proofErr w:type="gramEnd"/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hourly </w:t>
                            </w:r>
                          </w:p>
                          <w:p w14:paraId="1C880D41" w14:textId="77777777" w:rsidR="00927FB9" w:rsidRPr="008A5879" w:rsidRDefault="00927FB9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A587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Prednisolone 0.5-1mg/kg/day for 1-3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E55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6" type="#_x0000_t202" style="position:absolute;margin-left:0;margin-top:21.2pt;width:100.5pt;height:184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" fillcolor="white [3201]" strokecolor="#a5a5a5 [2092]" strokeweight=".5pt">
                <v:textbox>
                  <w:txbxContent>
                    <w:p w14:paraId="5BEEBBD6" w14:textId="77777777" w:rsidR="007E4495" w:rsidRDefault="001B4C01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A587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Drug doses: </w:t>
                      </w:r>
                    </w:p>
                    <w:p w14:paraId="19A3ECE6" w14:textId="77777777" w:rsidR="00755141" w:rsidRDefault="007E4495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Celecoxib (Celebrex): </w:t>
                      </w:r>
                      <w:r w:rsidRPr="008A587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4mg/kg/dose 12 </w:t>
                      </w:r>
                      <w:proofErr w:type="gramStart"/>
                      <w:r w:rsidRPr="008A587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hourly 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up</w:t>
                      </w:r>
                      <w:proofErr w:type="gramEnd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to max 400mg per day </w:t>
                      </w:r>
                      <w:r w:rsidR="00353E56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adults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:</w:t>
                      </w:r>
                      <w:r w:rsidR="00353E56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2</w:t>
                      </w:r>
                      <w:r w:rsidR="001B4C01" w:rsidRPr="008A587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00mg 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capsule, </w:t>
                      </w:r>
                      <w:r w:rsidR="001B4C01" w:rsidRPr="008A587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12 hourly</w:t>
                      </w:r>
                    </w:p>
                    <w:p w14:paraId="47094C5A" w14:textId="77777777" w:rsidR="00755141" w:rsidRDefault="00755141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Paracetamol 15mg/kg/dose max 60mg/kg/day</w:t>
                      </w:r>
                    </w:p>
                    <w:p w14:paraId="70A8F33B" w14:textId="6F1BE8EF" w:rsidR="00927FB9" w:rsidRPr="008A5879" w:rsidRDefault="00755141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Ibuprofen 10mg/kg/dose maximum 400</w:t>
                      </w:r>
                      <w:proofErr w:type="gramStart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mg,  8</w:t>
                      </w:r>
                      <w:proofErr w:type="gramEnd"/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hourly </w:t>
                      </w:r>
                    </w:p>
                    <w:p w14:paraId="1C880D41" w14:textId="77777777" w:rsidR="00927FB9" w:rsidRPr="008A5879" w:rsidRDefault="00927FB9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A587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Prednisolone 0.5-1mg/kg/day for 1-3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E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460D67" wp14:editId="2E7CF1D9">
                <wp:simplePos x="0" y="0"/>
                <wp:positionH relativeFrom="column">
                  <wp:posOffset>2105025</wp:posOffset>
                </wp:positionH>
                <wp:positionV relativeFrom="paragraph">
                  <wp:posOffset>220980</wp:posOffset>
                </wp:positionV>
                <wp:extent cx="152400" cy="790575"/>
                <wp:effectExtent l="19050" t="0" r="19050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905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289A" id="Down Arrow 29" o:spid="_x0000_s1026" type="#_x0000_t67" style="position:absolute;margin-left:165.75pt;margin-top:17.4pt;width:12pt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" adj="19518" fillcolor="#ffc000" strokecolor="#ffc000" strokeweight="1pt"/>
            </w:pict>
          </mc:Fallback>
        </mc:AlternateContent>
      </w:r>
    </w:p>
    <w:p w14:paraId="76C42F1A" w14:textId="77777777" w:rsidR="007979B4" w:rsidRDefault="007979B4" w:rsidP="007979B4"/>
    <w:p w14:paraId="5F4FDCEC" w14:textId="77777777" w:rsidR="007979B4" w:rsidRDefault="007979B4" w:rsidP="007979B4">
      <w:pPr>
        <w:tabs>
          <w:tab w:val="left" w:pos="7214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6EBF9" wp14:editId="43A776A4">
                <wp:simplePos x="0" y="0"/>
                <wp:positionH relativeFrom="column">
                  <wp:posOffset>4563242</wp:posOffset>
                </wp:positionH>
                <wp:positionV relativeFrom="paragraph">
                  <wp:posOffset>-2768</wp:posOffset>
                </wp:positionV>
                <wp:extent cx="181154" cy="319177"/>
                <wp:effectExtent l="19050" t="0" r="28575" b="4318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3191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172B" id="Down Arrow 30" o:spid="_x0000_s1026" type="#_x0000_t67" style="position:absolute;margin-left:359.3pt;margin-top:-.2pt;width:14.25pt;height:2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" adj="15470" fillcolor="#ffc000" strokecolor="#ffc000" strokeweight="1pt"/>
            </w:pict>
          </mc:Fallback>
        </mc:AlternateContent>
      </w:r>
      <w:r>
        <w:tab/>
      </w:r>
    </w:p>
    <w:p w14:paraId="15DB39E8" w14:textId="77777777" w:rsidR="007979B4" w:rsidRPr="007979B4" w:rsidRDefault="007979B4" w:rsidP="007979B4"/>
    <w:p w14:paraId="1649298A" w14:textId="77777777" w:rsidR="007979B4" w:rsidRDefault="007979B4" w:rsidP="007979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7F3A7D" wp14:editId="4DF376C5">
                <wp:simplePos x="0" y="0"/>
                <wp:positionH relativeFrom="column">
                  <wp:posOffset>3294908</wp:posOffset>
                </wp:positionH>
                <wp:positionV relativeFrom="paragraph">
                  <wp:posOffset>193627</wp:posOffset>
                </wp:positionV>
                <wp:extent cx="146649" cy="336430"/>
                <wp:effectExtent l="19050" t="0" r="44450" b="4508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33643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8EB8" id="Down Arrow 31" o:spid="_x0000_s1026" type="#_x0000_t67" style="position:absolute;margin-left:259.45pt;margin-top:15.25pt;width:11.55pt;height:2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" adj="16892" fillcolor="#ffc000" strokecolor="#ffc000" strokeweight="1pt"/>
            </w:pict>
          </mc:Fallback>
        </mc:AlternateContent>
      </w:r>
    </w:p>
    <w:p w14:paraId="0FCB45B6" w14:textId="77777777" w:rsidR="00FA7234" w:rsidRPr="007979B4" w:rsidRDefault="007979B4" w:rsidP="007979B4">
      <w:pPr>
        <w:tabs>
          <w:tab w:val="left" w:pos="5393"/>
        </w:tabs>
      </w:pPr>
      <w:r>
        <w:tab/>
      </w:r>
    </w:p>
    <w:sectPr w:rsidR="00FA7234" w:rsidRPr="00797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426DC"/>
    <w:multiLevelType w:val="hybridMultilevel"/>
    <w:tmpl w:val="087017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24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A1"/>
    <w:rsid w:val="000D1680"/>
    <w:rsid w:val="001B4C01"/>
    <w:rsid w:val="00353E56"/>
    <w:rsid w:val="006D4604"/>
    <w:rsid w:val="00755141"/>
    <w:rsid w:val="007979B4"/>
    <w:rsid w:val="007E4495"/>
    <w:rsid w:val="008A5879"/>
    <w:rsid w:val="00920C33"/>
    <w:rsid w:val="00927FB9"/>
    <w:rsid w:val="00B407A1"/>
    <w:rsid w:val="00D72F21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095F"/>
  <w15:chartTrackingRefBased/>
  <w15:docId w15:val="{2A93A798-2D25-47BC-A3E8-53FE9C8E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Clancy</dc:creator>
  <cp:keywords/>
  <dc:description/>
  <cp:lastModifiedBy>Dr Bridget Clancy</cp:lastModifiedBy>
  <cp:revision>2</cp:revision>
  <dcterms:created xsi:type="dcterms:W3CDTF">2023-12-09T00:55:00Z</dcterms:created>
  <dcterms:modified xsi:type="dcterms:W3CDTF">2023-12-09T00:55:00Z</dcterms:modified>
</cp:coreProperties>
</file>